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90" w:rsidRDefault="00D84290" w:rsidP="00D84290">
      <w:r>
        <w:rPr>
          <w:noProof/>
          <w:lang w:eastAsia="el-GR"/>
        </w:rPr>
        <w:drawing>
          <wp:inline distT="0" distB="0" distL="0" distR="0">
            <wp:extent cx="5279390" cy="1009650"/>
            <wp:effectExtent l="0" t="0" r="0" b="0"/>
            <wp:docPr id="1" name="Εικόνα 1" descr="cid:image001.jpg@01D782E3.2ED0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jpg@01D782E3.2ED09E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90" w:rsidRDefault="00D84290" w:rsidP="00D84290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>  09</w:t>
      </w:r>
      <w:proofErr w:type="gramEnd"/>
      <w:r>
        <w:t>-08-2021</w:t>
      </w:r>
    </w:p>
    <w:p w:rsidR="00D84290" w:rsidRDefault="00D84290" w:rsidP="00D84290">
      <w:pPr>
        <w:jc w:val="center"/>
        <w:rPr>
          <w:b/>
          <w:bCs/>
          <w:sz w:val="28"/>
          <w:szCs w:val="28"/>
        </w:rPr>
      </w:pPr>
    </w:p>
    <w:p w:rsidR="00D84290" w:rsidRDefault="00D84290" w:rsidP="00D84290">
      <w:pPr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:rsidR="00D84290" w:rsidRPr="00D84290" w:rsidRDefault="00D84290" w:rsidP="00D84290">
      <w:pPr>
        <w:ind w:firstLine="720"/>
        <w:jc w:val="both"/>
        <w:rPr>
          <w:b/>
        </w:rPr>
      </w:pPr>
      <w:r>
        <w:t>Δυστυχώς</w:t>
      </w:r>
      <w:r w:rsidR="00C0714D">
        <w:t xml:space="preserve"> για άλλη μια φορά βλέπουμε να καίγετε η πατρίδα</w:t>
      </w:r>
      <w:r>
        <w:t xml:space="preserve"> </w:t>
      </w:r>
      <w:r w:rsidR="00C0714D">
        <w:t xml:space="preserve">μας από άκρη σε άκρη. Πυρκαγιές που αφήνουνε πίσω τους στάχτες, θύματα, καταστροφή της χλωρίδας και πανίδας της </w:t>
      </w:r>
      <w:r>
        <w:t>χώρας</w:t>
      </w:r>
      <w:r w:rsidR="00C0714D">
        <w:t xml:space="preserve"> μας, </w:t>
      </w:r>
      <w:r>
        <w:t>κατεστραμμένους</w:t>
      </w:r>
      <w:r w:rsidR="00C0714D">
        <w:t xml:space="preserve"> συνανθρώπους μας, που μέσα σε μια στιγμή έχασαν τις περιουσίες τους και οδηγήθηκαν στο τέλμα και στην ανέχεια. Χάθηκαν σπίτι </w:t>
      </w:r>
      <w:r>
        <w:t>α</w:t>
      </w:r>
      <w:r w:rsidR="00C0714D">
        <w:t xml:space="preserve">, χάθηκε ο φυσικός πλούτος της χώρας μας, έγιναν στάχτη, </w:t>
      </w:r>
      <w:r>
        <w:t>τα όνειρα</w:t>
      </w:r>
      <w:r w:rsidR="00C0714D">
        <w:t xml:space="preserve"> και το μέλλον των παιδιών μας. </w:t>
      </w:r>
      <w:r w:rsidR="00C0714D" w:rsidRPr="00D84290">
        <w:rPr>
          <w:b/>
        </w:rPr>
        <w:t xml:space="preserve">Και αναρωτιόμαστε γιατί; </w:t>
      </w:r>
    </w:p>
    <w:p w:rsidR="00D84290" w:rsidRPr="00D84290" w:rsidRDefault="00C0714D" w:rsidP="00D84290">
      <w:pPr>
        <w:jc w:val="both"/>
        <w:rPr>
          <w:b/>
        </w:rPr>
      </w:pPr>
      <w:r w:rsidRPr="00D84290">
        <w:rPr>
          <w:b/>
        </w:rPr>
        <w:t>Τι έφταιξε και τι φταίει γι αυτό το χάλι και αν μας αξίζει</w:t>
      </w:r>
      <w:r w:rsidR="00D84290" w:rsidRPr="00D84290">
        <w:rPr>
          <w:b/>
        </w:rPr>
        <w:t>!!!</w:t>
      </w:r>
      <w:r w:rsidRPr="00D84290">
        <w:rPr>
          <w:b/>
        </w:rPr>
        <w:t xml:space="preserve"> </w:t>
      </w:r>
    </w:p>
    <w:p w:rsidR="00D84290" w:rsidRPr="00D84290" w:rsidRDefault="00C0714D" w:rsidP="00D84290">
      <w:pPr>
        <w:jc w:val="both"/>
        <w:rPr>
          <w:b/>
        </w:rPr>
      </w:pPr>
      <w:r w:rsidRPr="00D84290">
        <w:rPr>
          <w:b/>
        </w:rPr>
        <w:t xml:space="preserve">Αν ,μας αξίζει αυτή η καταστροφή σαν χώρα, σαν έλληνες!!! </w:t>
      </w:r>
    </w:p>
    <w:p w:rsidR="00D84290" w:rsidRDefault="00C0714D" w:rsidP="00D84290">
      <w:pPr>
        <w:jc w:val="both"/>
        <w:rPr>
          <w:b/>
        </w:rPr>
      </w:pPr>
      <w:r w:rsidRPr="00D84290">
        <w:rPr>
          <w:b/>
        </w:rPr>
        <w:t xml:space="preserve">Καίνε την πατρίδα μας και ευθύνες δεν υπάρχουν!!! </w:t>
      </w:r>
    </w:p>
    <w:p w:rsidR="00BF43C4" w:rsidRPr="00D84290" w:rsidRDefault="00BF43C4" w:rsidP="00D84290">
      <w:pPr>
        <w:jc w:val="both"/>
        <w:rPr>
          <w:b/>
        </w:rPr>
      </w:pPr>
      <w:r w:rsidRPr="00D84290">
        <w:rPr>
          <w:b/>
        </w:rPr>
        <w:t xml:space="preserve">Καίγονται άνθρωποι </w:t>
      </w:r>
      <w:r>
        <w:rPr>
          <w:b/>
        </w:rPr>
        <w:t>ζώα και ευθύνες δεν υπάρχουν!!!</w:t>
      </w:r>
    </w:p>
    <w:p w:rsidR="00D84290" w:rsidRPr="00D84290" w:rsidRDefault="00C0714D" w:rsidP="00D84290">
      <w:pPr>
        <w:jc w:val="both"/>
        <w:rPr>
          <w:b/>
        </w:rPr>
      </w:pPr>
      <w:r w:rsidRPr="00D84290">
        <w:rPr>
          <w:b/>
        </w:rPr>
        <w:t>Καίγονται οι κόποι μιας ζωής και ευθύνες δεν υπάρχουν!!!</w:t>
      </w:r>
    </w:p>
    <w:p w:rsidR="00D84290" w:rsidRPr="00D84290" w:rsidRDefault="00D84290" w:rsidP="00D84290">
      <w:pPr>
        <w:jc w:val="both"/>
        <w:rPr>
          <w:b/>
        </w:rPr>
      </w:pPr>
      <w:r w:rsidRPr="00D84290">
        <w:rPr>
          <w:b/>
        </w:rPr>
        <w:t>Καίγεται</w:t>
      </w:r>
      <w:r w:rsidR="00C0714D" w:rsidRPr="00D84290">
        <w:rPr>
          <w:b/>
        </w:rPr>
        <w:t xml:space="preserve"> το οικοσύστημα </w:t>
      </w:r>
      <w:r w:rsidR="00051516" w:rsidRPr="00D84290">
        <w:rPr>
          <w:b/>
        </w:rPr>
        <w:t xml:space="preserve">της χώρας μας και ευθύνες δεν υπάρχουν!!! </w:t>
      </w:r>
    </w:p>
    <w:p w:rsidR="00051516" w:rsidRDefault="00051516" w:rsidP="00D84290">
      <w:pPr>
        <w:ind w:firstLine="720"/>
        <w:jc w:val="both"/>
      </w:pPr>
      <w:r w:rsidRPr="00D84290">
        <w:rPr>
          <w:u w:val="single"/>
        </w:rPr>
        <w:t xml:space="preserve">Ευτυχώς που σε αυτό το αδιέξοδο των ευθυνών </w:t>
      </w:r>
      <w:r w:rsidR="00D84290" w:rsidRPr="00D84290">
        <w:rPr>
          <w:u w:val="single"/>
        </w:rPr>
        <w:t>υπάρχουν</w:t>
      </w:r>
      <w:r w:rsidRPr="00D84290">
        <w:rPr>
          <w:u w:val="single"/>
        </w:rPr>
        <w:t xml:space="preserve"> οι αφανείς και μη ήρωες. Αυτοί οι άνθρωποι που βρίσκονται στην πρώτη </w:t>
      </w:r>
      <w:r w:rsidR="00D84290" w:rsidRPr="00D84290">
        <w:rPr>
          <w:u w:val="single"/>
        </w:rPr>
        <w:t>γραμμή</w:t>
      </w:r>
      <w:r w:rsidRPr="00D84290">
        <w:rPr>
          <w:u w:val="single"/>
        </w:rPr>
        <w:t xml:space="preserve"> από την πρώτη σπίθα</w:t>
      </w:r>
      <w:r w:rsidR="00D84290" w:rsidRPr="00D84290">
        <w:rPr>
          <w:u w:val="single"/>
        </w:rPr>
        <w:t>,</w:t>
      </w:r>
      <w:r w:rsidRPr="00D84290">
        <w:rPr>
          <w:u w:val="single"/>
        </w:rPr>
        <w:t xml:space="preserve"> από τον πρώτο καπνό. Δουλεύοντας ώρες ασταμάτητες για να σώσουν ότι μπορούν. Είναι οι άνθρωποι συνάδελφοι πυροσβέστες, μό</w:t>
      </w:r>
      <w:r w:rsidR="00BF43C4">
        <w:rPr>
          <w:u w:val="single"/>
        </w:rPr>
        <w:t>νιμοι, πενταετείς και εποχιακοί και στρατός</w:t>
      </w:r>
      <w:r w:rsidRPr="00D84290">
        <w:rPr>
          <w:u w:val="single"/>
        </w:rPr>
        <w:t xml:space="preserve"> με ελάχιστο εξοπλισμό. Είναι οι εθελοντές που ρίχτηκαν στην μάχη της φλόγας, χωρίς να υπολογίζουν τίποτα, είναι οι άλλοι </w:t>
      </w:r>
      <w:proofErr w:type="spellStart"/>
      <w:r w:rsidRPr="00D84290">
        <w:rPr>
          <w:u w:val="single"/>
        </w:rPr>
        <w:t>συνάθρωποί</w:t>
      </w:r>
      <w:proofErr w:type="spellEnd"/>
      <w:r w:rsidRPr="00D84290">
        <w:rPr>
          <w:u w:val="single"/>
        </w:rPr>
        <w:t xml:space="preserve"> </w:t>
      </w:r>
      <w:r w:rsidR="00D84290" w:rsidRPr="00D84290">
        <w:rPr>
          <w:u w:val="single"/>
        </w:rPr>
        <w:t xml:space="preserve"> </w:t>
      </w:r>
      <w:r w:rsidRPr="00D84290">
        <w:rPr>
          <w:u w:val="single"/>
        </w:rPr>
        <w:t>μας που έτρεξαν για να σώσουν την πατρίδα μας και τις περιουσίες μας. Είναι οι δυνάμεις ξένων χωρών που ήρθαν για να συνδράμουν</w:t>
      </w:r>
      <w:r>
        <w:t>.</w:t>
      </w:r>
    </w:p>
    <w:p w:rsidR="00051516" w:rsidRPr="00D84290" w:rsidRDefault="00051516" w:rsidP="00D84290">
      <w:pPr>
        <w:jc w:val="both"/>
        <w:rPr>
          <w:b/>
        </w:rPr>
      </w:pPr>
      <w:r w:rsidRPr="00D84290">
        <w:rPr>
          <w:b/>
        </w:rPr>
        <w:t xml:space="preserve">Το Εργατικό Κέντρο Χανίων θέλει να εκφράσει την </w:t>
      </w:r>
      <w:r w:rsidR="00D84290" w:rsidRPr="00D84290">
        <w:rPr>
          <w:b/>
        </w:rPr>
        <w:t>αλληλεγγύη</w:t>
      </w:r>
      <w:r w:rsidRPr="00D84290">
        <w:rPr>
          <w:b/>
        </w:rPr>
        <w:t xml:space="preserve"> του και την συμπαράστασή του σε όλους τους πυρόπληκτους συνανθρώπους μας, σε όλους αυτούς που παλεύουν μέχρι και αυτήν την ώρα για να</w:t>
      </w:r>
      <w:r w:rsidR="00D84290" w:rsidRPr="00D84290">
        <w:rPr>
          <w:b/>
        </w:rPr>
        <w:t xml:space="preserve"> </w:t>
      </w:r>
      <w:r w:rsidRPr="00D84290">
        <w:rPr>
          <w:b/>
        </w:rPr>
        <w:t>σβήσουν οι φωτιές σε όλη την Ελλάδα.</w:t>
      </w:r>
    </w:p>
    <w:p w:rsidR="00051516" w:rsidRPr="00D84290" w:rsidRDefault="00051516" w:rsidP="00D84290">
      <w:pPr>
        <w:jc w:val="both"/>
        <w:rPr>
          <w:b/>
          <w:u w:val="single"/>
        </w:rPr>
      </w:pPr>
      <w:r w:rsidRPr="00D84290">
        <w:rPr>
          <w:b/>
          <w:u w:val="single"/>
        </w:rPr>
        <w:t xml:space="preserve">Καλούμε όλα τα </w:t>
      </w:r>
      <w:r w:rsidR="00D84290" w:rsidRPr="00D84290">
        <w:rPr>
          <w:b/>
          <w:u w:val="single"/>
        </w:rPr>
        <w:t>πρωτοβάθμια</w:t>
      </w:r>
      <w:r w:rsidRPr="00D84290">
        <w:rPr>
          <w:b/>
          <w:u w:val="single"/>
        </w:rPr>
        <w:t xml:space="preserve"> Σωματεία της δύναμής μας, τους εργαζόμενους του Νομού μας, να δείξουν την </w:t>
      </w:r>
      <w:r w:rsidR="00D84290" w:rsidRPr="00D84290">
        <w:rPr>
          <w:b/>
          <w:u w:val="single"/>
        </w:rPr>
        <w:t>αλληλεγγύη</w:t>
      </w:r>
      <w:r w:rsidRPr="00D84290">
        <w:rPr>
          <w:b/>
          <w:u w:val="single"/>
        </w:rPr>
        <w:t xml:space="preserve"> τους προς όλους αυτούς πο</w:t>
      </w:r>
      <w:r w:rsidR="00757FB6">
        <w:rPr>
          <w:b/>
          <w:u w:val="single"/>
        </w:rPr>
        <w:t>υ καταστράφηκαν από την πύρινη λαίλαπα</w:t>
      </w:r>
      <w:bookmarkStart w:id="0" w:name="_GoBack"/>
      <w:bookmarkEnd w:id="0"/>
      <w:r w:rsidRPr="00D84290">
        <w:rPr>
          <w:b/>
          <w:u w:val="single"/>
        </w:rPr>
        <w:t xml:space="preserve"> και να στείλουν είδη πρώτης ανάγκης στους σταθμούς </w:t>
      </w:r>
      <w:r w:rsidR="00D84290" w:rsidRPr="00D84290">
        <w:rPr>
          <w:b/>
          <w:u w:val="single"/>
        </w:rPr>
        <w:t>συγκέντρωσης</w:t>
      </w:r>
      <w:r w:rsidRPr="00D84290">
        <w:rPr>
          <w:b/>
          <w:u w:val="single"/>
        </w:rPr>
        <w:t xml:space="preserve"> που βρίσκονται σε όλο το Νομό. Είναι επιτακτική ανάγκη τώρα να δείξουμε ότι είμαστε πλάι τους.</w:t>
      </w:r>
    </w:p>
    <w:p w:rsidR="00051516" w:rsidRPr="00D84290" w:rsidRDefault="00051516" w:rsidP="00D84290">
      <w:pPr>
        <w:jc w:val="both"/>
        <w:rPr>
          <w:b/>
          <w:u w:val="single"/>
        </w:rPr>
      </w:pPr>
      <w:r w:rsidRPr="00D84290">
        <w:rPr>
          <w:b/>
          <w:u w:val="single"/>
        </w:rPr>
        <w:lastRenderedPageBreak/>
        <w:t>Καλούμε την κυβέρνηση επιτέλους να αποδοθούν ε</w:t>
      </w:r>
      <w:r w:rsidR="00D84290" w:rsidRPr="00D84290">
        <w:rPr>
          <w:b/>
          <w:u w:val="single"/>
        </w:rPr>
        <w:t xml:space="preserve">υθύνες για αυτήν την καταστροφή, να παρθούν τα κατάλληλα μέτρα </w:t>
      </w:r>
      <w:r w:rsidR="004F6E78" w:rsidRPr="00D84290">
        <w:rPr>
          <w:b/>
          <w:u w:val="single"/>
        </w:rPr>
        <w:t xml:space="preserve">για την  ανακούφιση των πληγέντων </w:t>
      </w:r>
      <w:r w:rsidR="004F6E78">
        <w:rPr>
          <w:b/>
          <w:u w:val="single"/>
        </w:rPr>
        <w:t xml:space="preserve">και </w:t>
      </w:r>
      <w:r w:rsidR="00D84290" w:rsidRPr="00D84290">
        <w:rPr>
          <w:b/>
          <w:u w:val="single"/>
        </w:rPr>
        <w:t>για μελλοντικές καταστροφές οι οποίες σίγουρα</w:t>
      </w:r>
      <w:r w:rsidR="004F6E78">
        <w:rPr>
          <w:b/>
          <w:u w:val="single"/>
        </w:rPr>
        <w:t xml:space="preserve"> θα έρθουν</w:t>
      </w:r>
      <w:r w:rsidR="00D84290" w:rsidRPr="00D84290">
        <w:rPr>
          <w:b/>
          <w:u w:val="single"/>
        </w:rPr>
        <w:t>.</w:t>
      </w:r>
    </w:p>
    <w:p w:rsidR="00D84290" w:rsidRDefault="00D84290" w:rsidP="00D84290">
      <w:pPr>
        <w:jc w:val="both"/>
      </w:pPr>
    </w:p>
    <w:p w:rsidR="00D84290" w:rsidRDefault="00D84290" w:rsidP="00D84290">
      <w:pPr>
        <w:ind w:left="720" w:firstLine="720"/>
      </w:pPr>
      <w:r>
        <w:rPr>
          <w:b/>
          <w:bCs/>
          <w:sz w:val="28"/>
          <w:szCs w:val="28"/>
        </w:rPr>
        <w:t>Εργατοϋπαλληλικό Κέντρο Νομού Χανίων</w:t>
      </w:r>
    </w:p>
    <w:p w:rsidR="00D84290" w:rsidRDefault="00D84290" w:rsidP="00D84290">
      <w:pPr>
        <w:jc w:val="both"/>
      </w:pPr>
    </w:p>
    <w:sectPr w:rsidR="00D842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4D"/>
    <w:rsid w:val="00051516"/>
    <w:rsid w:val="004F6E78"/>
    <w:rsid w:val="00757FB6"/>
    <w:rsid w:val="00BF43C4"/>
    <w:rsid w:val="00C0714D"/>
    <w:rsid w:val="00D84290"/>
    <w:rsid w:val="00E3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8429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8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8429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8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8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82E3.2ED09E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2021-08-09T09:39:00Z</cp:lastPrinted>
  <dcterms:created xsi:type="dcterms:W3CDTF">2021-08-09T09:07:00Z</dcterms:created>
  <dcterms:modified xsi:type="dcterms:W3CDTF">2021-08-09T09:58:00Z</dcterms:modified>
</cp:coreProperties>
</file>